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ahoma"/>
          <w:i/>
          <w:color w:val="000000"/>
          <w:sz w:val="20"/>
          <w:szCs w:val="20"/>
          <w:lang w:val="uk-UA" w:eastAsia="ar-SA"/>
        </w:rPr>
      </w:pPr>
    </w:p>
    <w:p w:rsidR="00D13CE6" w:rsidRDefault="00450140" w:rsidP="00D13CE6">
      <w:pPr>
        <w:widowControl w:val="0"/>
        <w:tabs>
          <w:tab w:val="left" w:pos="3885"/>
          <w:tab w:val="left" w:pos="5295"/>
        </w:tabs>
        <w:suppressAutoHyphens/>
        <w:jc w:val="both"/>
        <w:rPr>
          <w:rFonts w:ascii="Calibri" w:eastAsia="Lucida Sans Unicode" w:hAnsi="Calibri" w:cs="Times New Roman"/>
          <w:color w:val="000000"/>
          <w:sz w:val="24"/>
          <w:szCs w:val="24"/>
          <w:lang w:val="uk-UA" w:eastAsia="ru-RU"/>
        </w:rPr>
      </w:pPr>
      <w:r>
        <w:rPr>
          <w:rFonts w:ascii="Calibri" w:eastAsia="Lucida Sans Unicode" w:hAnsi="Calibri" w:cs="Times New Roman"/>
          <w:color w:val="000000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5.25pt;margin-top:-13.4pt;width:38.25pt;height:42.75pt;z-index:251658240;mso-wrap-distance-left:9pt;mso-wrap-distance-top:0;mso-wrap-distance-right:9pt;mso-wrap-distance-bottom:0;mso-width-relative:page;mso-height-relative:page" fillcolor="#001">
            <v:imagedata r:id="rId6" o:title="" gain="69719f"/>
            <w10:wrap type="square" side="left"/>
          </v:shape>
          <o:OLEObject Type="Embed" ProgID="Word.Picture.8" ShapeID="_x0000_s1026" DrawAspect="Content" ObjectID="_1786777077" r:id="rId7"/>
        </w:pict>
      </w:r>
    </w:p>
    <w:p w:rsidR="000E7243" w:rsidRPr="000E7243" w:rsidRDefault="000E7243" w:rsidP="00D13CE6">
      <w:pPr>
        <w:widowControl w:val="0"/>
        <w:tabs>
          <w:tab w:val="left" w:pos="3885"/>
          <w:tab w:val="left" w:pos="5295"/>
        </w:tabs>
        <w:suppressAutoHyphens/>
        <w:jc w:val="both"/>
        <w:rPr>
          <w:rFonts w:ascii="Calibri" w:eastAsia="Lucida Sans Unicode" w:hAnsi="Calibri" w:cs="Times New Roman"/>
          <w:color w:val="000000"/>
          <w:sz w:val="16"/>
          <w:szCs w:val="16"/>
          <w:lang w:val="uk-UA" w:eastAsia="ru-RU"/>
        </w:rPr>
      </w:pPr>
    </w:p>
    <w:p w:rsidR="00D13CE6" w:rsidRPr="00D13CE6" w:rsidRDefault="00D13CE6" w:rsidP="000E7243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color w:val="000000"/>
          <w:sz w:val="28"/>
          <w:szCs w:val="28"/>
          <w:lang w:val="uk-UA" w:eastAsia="ru-RU"/>
        </w:rPr>
      </w:pPr>
      <w:r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ru-RU"/>
        </w:rPr>
        <w:t>КАРПІВСЬКА СІЛЬСЬКА</w:t>
      </w:r>
      <w:r w:rsidR="000E7243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ru-RU"/>
        </w:rPr>
        <w:t xml:space="preserve"> </w:t>
      </w:r>
      <w:r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ru-RU"/>
        </w:rPr>
        <w:t>РАДА</w:t>
      </w:r>
      <w:r w:rsidR="00324B6D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ru-RU"/>
        </w:rPr>
        <w:t xml:space="preserve"> КРИВОРІЗЬКОГО РАЙОНУ</w:t>
      </w:r>
    </w:p>
    <w:p w:rsidR="00D13CE6" w:rsidRPr="00D13CE6" w:rsidRDefault="00D13CE6" w:rsidP="00D13CE6">
      <w:pPr>
        <w:widowControl w:val="0"/>
        <w:shd w:val="clear" w:color="auto" w:fill="FFFFFF"/>
        <w:suppressAutoHyphens/>
        <w:spacing w:after="0"/>
        <w:jc w:val="center"/>
        <w:rPr>
          <w:rFonts w:ascii="Times New Roman" w:eastAsia="Lucida Sans Unicode" w:hAnsi="Times New Roman" w:cs="Times New Roman"/>
          <w:b/>
          <w:i/>
          <w:color w:val="000000"/>
          <w:sz w:val="28"/>
          <w:szCs w:val="28"/>
          <w:lang w:val="uk-UA" w:eastAsia="ru-RU"/>
        </w:rPr>
      </w:pPr>
      <w:r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ru-RU"/>
        </w:rPr>
        <w:t>ВІДДІЛ   ОСВІТИ, МОЛОДІ І СПОРТУ</w:t>
      </w:r>
    </w:p>
    <w:p w:rsidR="00D13CE6" w:rsidRPr="00D13CE6" w:rsidRDefault="00D13CE6" w:rsidP="00D13CE6">
      <w:pPr>
        <w:keepNext/>
        <w:widowControl w:val="0"/>
        <w:suppressAutoHyphens/>
        <w:spacing w:before="240" w:after="0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ar-SA"/>
        </w:rPr>
      </w:pPr>
      <w:r w:rsidRPr="00D13CE6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ar-SA"/>
        </w:rPr>
        <w:t xml:space="preserve">Н А К А </w:t>
      </w:r>
      <w:proofErr w:type="gramStart"/>
      <w:r w:rsidRPr="00D13CE6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ar-SA"/>
        </w:rPr>
        <w:t>З</w:t>
      </w:r>
      <w:proofErr w:type="gramEnd"/>
    </w:p>
    <w:p w:rsidR="00D13CE6" w:rsidRPr="000E7243" w:rsidRDefault="00D13CE6" w:rsidP="00D13CE6">
      <w:pPr>
        <w:widowControl w:val="0"/>
        <w:suppressAutoHyphens/>
        <w:spacing w:after="120"/>
        <w:rPr>
          <w:rFonts w:ascii="Times New Roman" w:eastAsia="Lucida Sans Unicode" w:hAnsi="Times New Roman" w:cs="Times New Roman"/>
          <w:color w:val="000000"/>
          <w:sz w:val="16"/>
          <w:szCs w:val="16"/>
          <w:lang w:eastAsia="ar-SA"/>
        </w:rPr>
      </w:pPr>
    </w:p>
    <w:p w:rsidR="00D13CE6" w:rsidRPr="00D13CE6" w:rsidRDefault="00450140" w:rsidP="00D13CE6">
      <w:pPr>
        <w:widowControl w:val="0"/>
        <w:suppressAutoHyphens/>
        <w:spacing w:after="120"/>
        <w:ind w:firstLineChars="50" w:firstLine="141"/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>29</w:t>
      </w:r>
      <w:r w:rsidR="00E22473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>. 08. 2023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 xml:space="preserve">                   </w:t>
      </w:r>
      <w:r w:rsidR="009D619C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 xml:space="preserve">                   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 xml:space="preserve">  Карпівка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eastAsia="ar-SA"/>
        </w:rPr>
        <w:t xml:space="preserve">              </w:t>
      </w:r>
      <w:r w:rsidR="009D619C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 xml:space="preserve">                    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>№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>113</w:t>
      </w:r>
      <w:r w:rsidR="008D7CDC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>/од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eastAsia="ar-SA"/>
        </w:rPr>
        <w:t xml:space="preserve">   </w:t>
      </w:r>
      <w:r w:rsidR="00D13CE6" w:rsidRPr="00D13CE6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val="uk-UA" w:eastAsia="ar-SA"/>
        </w:rPr>
        <w:t xml:space="preserve">      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Про проведення тарифікації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педагогічних та інших працівників 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закладів освіти</w:t>
      </w:r>
    </w:p>
    <w:p w:rsidR="00D13CE6" w:rsidRPr="00D13CE6" w:rsidRDefault="00760389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на 2024/2025</w:t>
      </w:r>
      <w:r w:rsidR="00D13CE6"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навчальний рік</w:t>
      </w:r>
    </w:p>
    <w:p w:rsidR="00D13CE6" w:rsidRPr="000E7243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450140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   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Керуючись постановою Кабінету Міністрів України від 30.08.2002 №1298 “Про оплату праці працівників на основі Єдиної тарифної сітки розрядів і коефіцієнтів з оплати праці працівників установ, закладів та організацій окремих галузей бюджетної сфери” (зі змінами), від 23.03.2011 № 373 “Про встановлення надбавки педагогічним працівникам дошкільних, позашкільних, загальноосвітніх, професійно - технічних навчальних закладів, вищих навчальних закладів І - ІІ рівня акредитації, інших установ і закладів незалежно від їх підпорядкування” (зі змінами), від 30.09.2009 № 1073 «Про підвищення заробітної плати працівникам бібліотек» (зі змінами), наказами Міністерства освіти і науки України від 15.04.1993 №102 “Про затвердження Інструкції про порядок обчислення заробітної плати працівникам освіти” (зі змінами) та від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26.09.2005 № 557 “Про впорядкування умов оплати праці та затвердження схеми тарифних розрядів працівників навчальних закладів, установ освіти та наукових установ” (зі змінами), з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етою організованого початку 2024/2025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навчального року, своєчасної й об’єктивної підготовки матеріалів для проведення тарифікації педагогічних та інших працівників                   </w:t>
      </w:r>
    </w:p>
    <w:p w:rsidR="00450140" w:rsidRPr="000E7243" w:rsidRDefault="00450140" w:rsidP="00450140">
      <w:pPr>
        <w:widowControl w:val="0"/>
        <w:suppressAutoHyphens/>
        <w:spacing w:after="0" w:line="240" w:lineRule="auto"/>
        <w:ind w:firstLineChars="100" w:firstLine="280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                                       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НАКАЗУЮ:</w:t>
      </w:r>
    </w:p>
    <w:p w:rsidR="00450140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1. Створити  тарифікаційну комісію у складі: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Голова комісії  -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Лариса ЛИССОГОР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- начальник відділу освіти, молоді і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                   спорту Карпівської  сільської  ради;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Члени комісії:   Світлана ІВАНОВА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- головний спеціаліст</w:t>
      </w:r>
      <w:r w:rsidRPr="00D13CE6">
        <w:rPr>
          <w:rFonts w:ascii="Calibri" w:eastAsia="Lucida Sans Unicode" w:hAnsi="Calibri" w:cs="Times New Roman"/>
          <w:color w:val="000000"/>
          <w:sz w:val="24"/>
          <w:szCs w:val="24"/>
          <w:lang w:val="uk-UA" w:eastAsia="ru-RU"/>
        </w:rPr>
        <w:t xml:space="preserve"> 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відділу;</w:t>
      </w:r>
    </w:p>
    <w:p w:rsidR="00450140" w:rsidRDefault="00450140" w:rsidP="00450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Альона КУПЛЕВАЦЬКА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- бухгалтер відділу;</w:t>
      </w:r>
    </w:p>
    <w:p w:rsidR="00450140" w:rsidRDefault="00450140" w:rsidP="00450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Людмила ШПАК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– фахівець І категорії відділу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.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>2.Керівникам закладів освіти :</w:t>
      </w:r>
    </w:p>
    <w:p w:rsidR="00450140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>2.1 Забезпечити у підпорядкованому закладі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освіти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своєчасне проведення  тарифікації педагогічних працівників та розробку штатних розписів на основі діючих кваліфікаційних вимог і тарифних розрядів за  погодженням з трудовим колективом в межах затвердженог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о фонду заробітної плати на 2024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рік та надати </w:t>
      </w:r>
    </w:p>
    <w:p w:rsidR="00450140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450140" w:rsidRPr="009D619C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lastRenderedPageBreak/>
        <w:t xml:space="preserve">для перевірки у відділ  освіти до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05. 09. 2024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року  з подальшим погодженням  та затвердженням начальником  відділу освіти, молоді і спорту Карпівської сільської  ради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Лариси ЛИСОГОР.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>2.2 Підготувати та надати у відділ освіти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, молоді і спорту Карпівської сільської ради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необхідну документ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ацію згідно переліку (додається)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.</w:t>
      </w:r>
    </w:p>
    <w:p w:rsidR="00450140" w:rsidRPr="009D619C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2.3 При розподілі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годин інваріантної та варіативної складової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, відповідно до навчального плану закладів, враховувати фах педагогів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, проходження курсової підготовки або сертифікації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та їх основне навантаження у відповідних класах.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>2.4 При проведенні тарифікації та розробки штатних розписів необхідно керуватися нормативними документами, які регламентують відповідні процедури.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>3. Покласти персональну відповідальність за своєчасне та достовірне подання інформації для проведення  тарифікації   педагогічних працівників та розробку  штатних розписів на керівників закладів освіти.</w:t>
      </w:r>
    </w:p>
    <w:p w:rsidR="00450140" w:rsidRPr="009D619C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  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>4. Відповідальність за своєчасне подання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необхі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дної документації та організаці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ю  перевірки відділом 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світи   щодо  дотримання вимог </w:t>
      </w: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законодавства  при складанні  тарифікаційних списків педагогічних працівників та розробку  штатних розписів закладами освіти покласти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головного спеціаліста Світлану ІВАНОВУ.</w:t>
      </w: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5. Контроль за виконанням наказу залишаю за собою. </w:t>
      </w:r>
    </w:p>
    <w:p w:rsidR="00450140" w:rsidRPr="009D619C" w:rsidRDefault="00450140" w:rsidP="00450140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16"/>
          <w:szCs w:val="16"/>
          <w:lang w:val="uk-UA" w:eastAsia="uk-UA"/>
        </w:rPr>
      </w:pP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450140" w:rsidRPr="00D13CE6" w:rsidRDefault="00450140" w:rsidP="00450140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450140" w:rsidRDefault="00450140" w:rsidP="00450140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450140" w:rsidRDefault="00450140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450140" w:rsidRDefault="00450140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397C88" w:rsidRDefault="00D13CE6" w:rsidP="00D13CE6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Начальник відділу освіти, мол</w:t>
      </w:r>
      <w:r w:rsidR="00397C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оді і спорту:               Лариса </w:t>
      </w:r>
      <w:r w:rsidR="00397C8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</w:t>
      </w:r>
      <w:r w:rsidR="00397C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ИСОГОР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Default="00D13CE6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397C88" w:rsidRDefault="00397C88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397C88" w:rsidRDefault="00397C88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760389" w:rsidRDefault="00760389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760389" w:rsidRDefault="00760389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9D619C" w:rsidRPr="00D13CE6" w:rsidRDefault="009D619C" w:rsidP="00D13CE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2B1DBE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Додаток</w:t>
      </w:r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 </w:t>
      </w:r>
    </w:p>
    <w:p w:rsidR="00D13CE6" w:rsidRPr="002B1DBE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до наказу відділу освіти, </w:t>
      </w:r>
      <w:proofErr w:type="gramStart"/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молод</w:t>
      </w:r>
      <w:proofErr w:type="gramEnd"/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і і спорту </w:t>
      </w:r>
    </w:p>
    <w:p w:rsidR="00D13CE6" w:rsidRPr="002B1DBE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Карпівської сільської </w:t>
      </w:r>
      <w:proofErr w:type="gramStart"/>
      <w:r w:rsidRPr="002B1DB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ради</w:t>
      </w:r>
      <w:proofErr w:type="gramEnd"/>
    </w:p>
    <w:p w:rsidR="00D13CE6" w:rsidRPr="002B1DBE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</w:pPr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            </w:t>
      </w:r>
      <w:r w:rsidR="00E224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 xml:space="preserve">                                           </w:t>
      </w:r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  </w:t>
      </w:r>
      <w:r w:rsidR="009D61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 xml:space="preserve">              </w:t>
      </w:r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 xml:space="preserve">від </w:t>
      </w:r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“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29</w:t>
      </w:r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” </w:t>
      </w:r>
      <w:proofErr w:type="spellStart"/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серпня</w:t>
      </w:r>
      <w:proofErr w:type="spellEnd"/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20</w:t>
      </w:r>
      <w:r w:rsidR="0076038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24</w:t>
      </w:r>
      <w:r w:rsidRP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року №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113</w:t>
      </w:r>
      <w:r w:rsidR="009758A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/од</w:t>
      </w:r>
    </w:p>
    <w:p w:rsidR="00D13CE6" w:rsidRPr="002B1DBE" w:rsidRDefault="00D13CE6" w:rsidP="00D13CE6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</w:p>
    <w:p w:rsidR="00D13CE6" w:rsidRPr="00E22473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  <w:r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ПЕРЕЛІК</w:t>
      </w:r>
    </w:p>
    <w:p w:rsidR="00D13CE6" w:rsidRPr="002B1DBE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  <w:r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 документів</w:t>
      </w:r>
      <w:r w:rsidRPr="00E2247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, які </w:t>
      </w:r>
      <w:r w:rsidR="00397C88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необхідно </w:t>
      </w:r>
      <w:r w:rsidR="00397C88" w:rsidRPr="00E2247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нада</w:t>
      </w:r>
      <w:r w:rsidR="00397C88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ти</w:t>
      </w:r>
      <w:r w:rsidRPr="00E2247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 до відділу </w:t>
      </w:r>
      <w:r w:rsidR="00397C88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освіти, молоді і спорту Карпівської сільської ради </w:t>
      </w:r>
      <w:r w:rsidRPr="00E2247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разом з </w:t>
      </w:r>
      <w:r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тарифікаційними</w:t>
      </w:r>
      <w:r w:rsidRPr="00E2247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 списками</w:t>
      </w:r>
      <w:r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  </w:t>
      </w:r>
    </w:p>
    <w:p w:rsidR="00D13CE6" w:rsidRPr="002B1DBE" w:rsidRDefault="00760389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на 2024</w:t>
      </w:r>
      <w:r w:rsidR="00D13CE6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/20</w:t>
      </w:r>
      <w:r w:rsidR="00D13CE6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>5</w:t>
      </w:r>
      <w:r w:rsidR="00D13CE6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 навчальний рік по закладам</w:t>
      </w:r>
      <w:r w:rsidR="00D13CE6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освіти</w:t>
      </w:r>
      <w:r w:rsidR="00D13CE6" w:rsidRPr="002B1D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uk-UA"/>
        </w:rPr>
        <w:t xml:space="preserve">. </w:t>
      </w:r>
    </w:p>
    <w:p w:rsidR="00D13CE6" w:rsidRPr="002B1DBE" w:rsidRDefault="00D13CE6" w:rsidP="00D13CE6">
      <w:pPr>
        <w:widowControl w:val="0"/>
        <w:tabs>
          <w:tab w:val="left" w:pos="0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E22473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Штатний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розпис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і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тарифікаційні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списки (з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титульним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аркушем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) на 01 вересня 20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24</w:t>
      </w: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року.</w:t>
      </w:r>
    </w:p>
    <w:p w:rsidR="00D13CE6" w:rsidRPr="00E22473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13CE6" w:rsidRPr="00E22473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Наказ директора закладу про проведення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тарифікації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педагогічних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працівникі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на 20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24</w:t>
      </w:r>
      <w:r w:rsidRPr="00E22473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/</w:t>
      </w: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202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5</w:t>
      </w: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авчальний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gram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р</w:t>
      </w:r>
      <w:proofErr w:type="gram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ік та створення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тарифікайної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комісії.</w:t>
      </w:r>
    </w:p>
    <w:p w:rsidR="00397C88" w:rsidRPr="00E22473" w:rsidRDefault="00397C88" w:rsidP="002B1DBE">
      <w:pPr>
        <w:pStyle w:val="a6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397C88" w:rsidRPr="00E22473" w:rsidRDefault="00397C88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22473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Освітня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програма закладу освіти на 2024/2025</w:t>
      </w:r>
      <w:r w:rsidRPr="00E22473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навчальний рік</w:t>
      </w:r>
    </w:p>
    <w:p w:rsidR="00D13CE6" w:rsidRPr="00E22473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13CE6" w:rsidRPr="00E22473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Робочий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навчальний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план на 20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24</w:t>
      </w:r>
      <w:r w:rsidRPr="00E22473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/</w:t>
      </w: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202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5</w:t>
      </w: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н. </w:t>
      </w:r>
      <w:proofErr w:type="gram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р</w:t>
      </w:r>
      <w:proofErr w:type="gram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ік.</w:t>
      </w:r>
    </w:p>
    <w:p w:rsidR="00D13CE6" w:rsidRPr="00E22473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13CE6" w:rsidRPr="00E22473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Інформація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про режим роботи навчального закладу.</w:t>
      </w:r>
    </w:p>
    <w:p w:rsidR="00D13CE6" w:rsidRPr="00E22473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13CE6" w:rsidRPr="00E22473" w:rsidRDefault="00397C88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Мережа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класі</w:t>
      </w:r>
      <w:proofErr w:type="gram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в</w:t>
      </w:r>
      <w:proofErr w:type="spellEnd"/>
      <w:proofErr w:type="gramEnd"/>
      <w:r w:rsidR="00D13CE6"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станом на 01 вересня 20</w:t>
      </w:r>
      <w:r w:rsidR="00760389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24</w:t>
      </w:r>
      <w:r w:rsidR="00D13CE6"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року.</w:t>
      </w:r>
    </w:p>
    <w:p w:rsidR="00D13CE6" w:rsidRPr="00E22473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13CE6" w:rsidRPr="00E22473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Інформація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про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загальний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контингент учнів  з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визначенням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кількості учнів з числа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дітей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-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сиріт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на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повному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gram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державному</w:t>
      </w:r>
      <w:proofErr w:type="gram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утриманні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та тих,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що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знаходяться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опікою</w:t>
      </w:r>
      <w:proofErr w:type="spellEnd"/>
      <w:r w:rsidRPr="00E22473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D13CE6" w:rsidRPr="00E22473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13CE6" w:rsidRPr="00D13CE6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Наказ директора закладу про затвердження навчального плану та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розподіл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педагогічного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навантаження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педагогічних працівників на 20</w:t>
      </w:r>
      <w:r w:rsidR="00760389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24</w:t>
      </w: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/</w:t>
      </w: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202</w:t>
      </w:r>
      <w:r w:rsidR="00760389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5</w:t>
      </w: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н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авчальний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 xml:space="preserve"> </w:t>
      </w: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</w:t>
      </w:r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ік.</w:t>
      </w:r>
    </w:p>
    <w:p w:rsidR="00D13CE6" w:rsidRPr="00D13CE6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Інформація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щодо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використання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інваріантної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та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варіативної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частини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навчального плану та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пояснення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до</w:t>
      </w:r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неї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</w:t>
      </w:r>
    </w:p>
    <w:p w:rsidR="00D13CE6" w:rsidRPr="00D13CE6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Наказ директора закладу про встановлення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відповідного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розряду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педагогічним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працівникам,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прсвоєння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звання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</w:t>
      </w:r>
    </w:p>
    <w:p w:rsidR="00D13CE6" w:rsidRPr="00D13CE6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Інформація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підвищення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кваліфікації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педагогічних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пацівників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з </w:t>
      </w:r>
      <w:proofErr w:type="spellStart"/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копіями</w:t>
      </w:r>
      <w:proofErr w:type="spellEnd"/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атестаційних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листів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та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документів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проходження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курсів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підвищення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кваліфікації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</w:t>
      </w:r>
    </w:p>
    <w:p w:rsidR="00D13CE6" w:rsidRPr="00D13CE6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D13CE6" w:rsidRDefault="00D13CE6" w:rsidP="002B1DBE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Наказ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щодо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оплати за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класне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керівництво</w:t>
      </w:r>
      <w:proofErr w:type="spell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proofErr w:type="spell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пере</w:t>
      </w:r>
      <w:r w:rsidR="00397C8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вірку</w:t>
      </w:r>
      <w:proofErr w:type="spellEnd"/>
      <w:r w:rsidR="00397C8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="00397C8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зошиті</w:t>
      </w:r>
      <w:proofErr w:type="gramStart"/>
      <w:r w:rsidR="00397C8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</w:t>
      </w:r>
      <w:proofErr w:type="spellEnd"/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</w:t>
      </w:r>
    </w:p>
    <w:p w:rsidR="00D13CE6" w:rsidRPr="00D13CE6" w:rsidRDefault="00D13CE6" w:rsidP="002B1DB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13CE6" w:rsidRPr="002B1DBE" w:rsidRDefault="00D13CE6" w:rsidP="00D13CE6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sectPr w:rsidR="00D13CE6" w:rsidRPr="002B1DBE" w:rsidSect="00397C88">
          <w:footnotePr>
            <w:pos w:val="beneathText"/>
          </w:footnotePr>
          <w:pgSz w:w="11905" w:h="16837"/>
          <w:pgMar w:top="426" w:right="567" w:bottom="1134" w:left="1418" w:header="720" w:footer="720" w:gutter="0"/>
          <w:cols w:space="720"/>
        </w:sect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Наказ директора зак</w:t>
      </w:r>
      <w:r w:rsidR="00397C8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ладу про встановлення працівник</w:t>
      </w: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ам відповідних доплат і надбавок.</w:t>
      </w:r>
    </w:p>
    <w:p w:rsidR="00D13CE6" w:rsidRPr="002B1DBE" w:rsidRDefault="00D13CE6" w:rsidP="002B1DBE">
      <w:pPr>
        <w:widowControl w:val="0"/>
        <w:suppressAutoHyphens/>
        <w:wordWrap w:val="0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2B1DBE" w:rsidP="00D13CE6">
      <w:pPr>
        <w:widowControl w:val="0"/>
        <w:suppressAutoHyphens/>
        <w:wordWrap w:val="0"/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Таблиця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1</w:t>
      </w:r>
      <w:r w:rsidR="00D13CE6"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</w:p>
    <w:p w:rsidR="00D13CE6" w:rsidRPr="00D13CE6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до наказу відділу освіти,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молод</w:t>
      </w:r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і і спорту </w:t>
      </w:r>
    </w:p>
    <w:p w:rsidR="00D13CE6" w:rsidRPr="00D13CE6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Карпівської сільської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ради</w:t>
      </w:r>
      <w:proofErr w:type="gramEnd"/>
    </w:p>
    <w:p w:rsidR="00D13CE6" w:rsidRPr="009758A8" w:rsidRDefault="00D13CE6" w:rsidP="00D13CE6">
      <w:pPr>
        <w:widowControl w:val="0"/>
        <w:suppressAutoHyphens/>
        <w:wordWrap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від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“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29</w:t>
      </w:r>
      <w:r w:rsidR="0076038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 xml:space="preserve"> 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” </w:t>
      </w:r>
      <w:proofErr w:type="spellStart"/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серпня</w:t>
      </w:r>
      <w:proofErr w:type="spellEnd"/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20</w:t>
      </w:r>
      <w:r w:rsidR="0076038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24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року № 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113</w:t>
      </w:r>
      <w:r w:rsidR="009758A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/од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ІНФОРМАЦІЯ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про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прийнятих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молодих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спеціалі</w:t>
      </w:r>
      <w:proofErr w:type="gram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ст</w:t>
      </w:r>
      <w:proofErr w:type="gram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ів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із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зазначенням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встановленого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тарифного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розряду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, 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</w:pP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кваліфікаційної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категорії “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спеціалі</w:t>
      </w:r>
      <w:proofErr w:type="gram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ст</w:t>
      </w:r>
      <w:proofErr w:type="spellEnd"/>
      <w:proofErr w:type="gram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”,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навантаження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</w:p>
    <w:p w:rsidR="00D13CE6" w:rsidRPr="00D13CE6" w:rsidRDefault="00D13CE6" w:rsidP="00D13CE6">
      <w:pPr>
        <w:widowControl w:val="0"/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 w:rsidRPr="00D13C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________________________________________________________________________________________________________</w:t>
      </w:r>
    </w:p>
    <w:p w:rsidR="00D13CE6" w:rsidRPr="00D13CE6" w:rsidRDefault="00D13CE6" w:rsidP="00D13CE6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назва навчального закладу (управління, відділу, сектору освіти)</w:t>
      </w:r>
    </w:p>
    <w:tbl>
      <w:tblPr>
        <w:tblStyle w:val="a3"/>
        <w:tblW w:w="14790" w:type="dxa"/>
        <w:tblLayout w:type="fixed"/>
        <w:tblLook w:val="04A0" w:firstRow="1" w:lastRow="0" w:firstColumn="1" w:lastColumn="0" w:noHBand="0" w:noVBand="1"/>
      </w:tblPr>
      <w:tblGrid>
        <w:gridCol w:w="537"/>
        <w:gridCol w:w="3687"/>
        <w:gridCol w:w="2510"/>
        <w:gridCol w:w="1921"/>
        <w:gridCol w:w="2116"/>
        <w:gridCol w:w="1905"/>
        <w:gridCol w:w="2114"/>
      </w:tblGrid>
      <w:tr w:rsidR="00D13CE6" w:rsidRPr="00D13CE6" w:rsidTr="00D13CE6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№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п/п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Прізвище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ім’я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по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батькові</w:t>
            </w:r>
            <w:proofErr w:type="spellEnd"/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Освіта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(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що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, де, коли,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спеціальність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за дипломом,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кваліфікація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Займана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посада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предмет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викладання</w:t>
            </w:r>
            <w:proofErr w:type="spellEnd"/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Дата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прийняття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на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займану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посаду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Навантаження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Тарифний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розряд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категорія</w:t>
            </w:r>
            <w:proofErr w:type="spellEnd"/>
          </w:p>
        </w:tc>
      </w:tr>
      <w:tr w:rsidR="00D13CE6" w:rsidRPr="00D13CE6" w:rsidTr="00D13CE6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</w:tr>
      <w:tr w:rsidR="00D13CE6" w:rsidRPr="00D13CE6" w:rsidTr="00D13CE6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</w:tr>
    </w:tbl>
    <w:p w:rsidR="00D13CE6" w:rsidRPr="00D13CE6" w:rsidRDefault="00D13CE6" w:rsidP="00D13CE6">
      <w:pPr>
        <w:widowControl w:val="0"/>
        <w:suppressAutoHyphens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2B1DBE" w:rsidRDefault="00D13CE6" w:rsidP="00D13CE6">
      <w:pPr>
        <w:widowControl w:val="0"/>
        <w:suppressAutoHyphens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/>
        </w:rPr>
      </w:pPr>
    </w:p>
    <w:p w:rsidR="00D13CE6" w:rsidRPr="002B1DBE" w:rsidRDefault="002B1DBE" w:rsidP="00D13CE6">
      <w:pPr>
        <w:widowControl w:val="0"/>
        <w:suppressAutoHyphens/>
        <w:wordWrap w:val="0"/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uk-UA"/>
        </w:rPr>
        <w:lastRenderedPageBreak/>
        <w:t>Таблиця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2</w:t>
      </w:r>
    </w:p>
    <w:p w:rsidR="00D13CE6" w:rsidRPr="00D13CE6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до наказу відділу освіти,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молод</w:t>
      </w:r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і і спорту </w:t>
      </w:r>
    </w:p>
    <w:p w:rsidR="00D13CE6" w:rsidRPr="00D13CE6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Карпівської сільської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ради</w:t>
      </w:r>
      <w:proofErr w:type="gramEnd"/>
    </w:p>
    <w:p w:rsidR="00D13CE6" w:rsidRPr="002B1DBE" w:rsidRDefault="00D13CE6" w:rsidP="00D13CE6">
      <w:pPr>
        <w:widowControl w:val="0"/>
        <w:suppressAutoHyphens/>
        <w:wordWrap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                                                                                              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від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“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29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” </w:t>
      </w:r>
      <w:proofErr w:type="spellStart"/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серпня</w:t>
      </w:r>
      <w:proofErr w:type="spellEnd"/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20</w:t>
      </w:r>
      <w:r w:rsidR="0076038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24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року №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113</w:t>
      </w:r>
      <w:r w:rsidR="002B1DB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 xml:space="preserve"> </w:t>
      </w:r>
      <w:r w:rsidR="009758A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/од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ІНФОРМАЦІЯ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</w:pPr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про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керівні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кадри </w:t>
      </w:r>
      <w:proofErr w:type="gram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до</w:t>
      </w:r>
      <w:proofErr w:type="gram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тарифікації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20</w:t>
      </w:r>
      <w:r w:rsidR="0076038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24</w:t>
      </w:r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року </w:t>
      </w:r>
    </w:p>
    <w:p w:rsidR="00D13CE6" w:rsidRPr="00D13CE6" w:rsidRDefault="00D13CE6" w:rsidP="00D13CE6">
      <w:pPr>
        <w:widowControl w:val="0"/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 w:rsidRPr="00D13C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________________________________________________________________________________________________________</w:t>
      </w:r>
    </w:p>
    <w:p w:rsidR="00D13CE6" w:rsidRPr="00D13CE6" w:rsidRDefault="00D13CE6" w:rsidP="00D13CE6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назва навчального закладу (управління, відділу, сектору освіти)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tbl>
      <w:tblPr>
        <w:tblStyle w:val="a3"/>
        <w:tblW w:w="14790" w:type="dxa"/>
        <w:tblLayout w:type="fixed"/>
        <w:tblLook w:val="04A0" w:firstRow="1" w:lastRow="0" w:firstColumn="1" w:lastColumn="0" w:noHBand="0" w:noVBand="1"/>
      </w:tblPr>
      <w:tblGrid>
        <w:gridCol w:w="1903"/>
        <w:gridCol w:w="2625"/>
        <w:gridCol w:w="1440"/>
        <w:gridCol w:w="1786"/>
        <w:gridCol w:w="1981"/>
        <w:gridCol w:w="1501"/>
        <w:gridCol w:w="1831"/>
        <w:gridCol w:w="1723"/>
      </w:tblGrid>
      <w:tr w:rsidR="00D13CE6" w:rsidRPr="00D13CE6" w:rsidTr="00D13CE6">
        <w:trPr>
          <w:trHeight w:val="277"/>
        </w:trPr>
        <w:tc>
          <w:tcPr>
            <w:tcW w:w="19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Директор</w:t>
            </w:r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(кількість)</w:t>
            </w: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Заступники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директора</w:t>
            </w:r>
            <w:proofErr w:type="spellEnd"/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(кількість)</w:t>
            </w:r>
          </w:p>
        </w:tc>
        <w:tc>
          <w:tcPr>
            <w:tcW w:w="52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Із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числа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заступників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працюють</w:t>
            </w:r>
            <w:proofErr w:type="spellEnd"/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(кількість осіб)</w:t>
            </w:r>
          </w:p>
        </w:tc>
        <w:tc>
          <w:tcPr>
            <w:tcW w:w="50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З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них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ведуть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викладацьку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роботу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чи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заняття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з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гуртками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в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цьому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ж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закладі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в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обсязі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(кількість осіб)</w:t>
            </w:r>
          </w:p>
        </w:tc>
      </w:tr>
      <w:tr w:rsidR="00D13CE6" w:rsidRPr="00D13CE6" w:rsidTr="00D13CE6">
        <w:trPr>
          <w:trHeight w:val="284"/>
        </w:trPr>
        <w:tc>
          <w:tcPr>
            <w:tcW w:w="19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CE6" w:rsidRPr="00D13CE6" w:rsidRDefault="00D13CE6" w:rsidP="00D13CE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</w:p>
        </w:tc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CE6" w:rsidRPr="00D13CE6" w:rsidRDefault="00D13CE6" w:rsidP="00D13CE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на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1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ставку</w:t>
            </w:r>
            <w:proofErr w:type="spellEnd"/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на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0,5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ставки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Інше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якщо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передбачено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законодавством</w:t>
            </w:r>
            <w:proofErr w:type="spellEnd"/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до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9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годин</w:t>
            </w:r>
            <w:proofErr w:type="spellEnd"/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понад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9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годин</w:t>
            </w:r>
            <w:proofErr w:type="spellEnd"/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----</w:t>
            </w:r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до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12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годин</w:t>
            </w:r>
            <w:proofErr w:type="spellEnd"/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18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годин</w:t>
            </w:r>
            <w:proofErr w:type="spellEnd"/>
          </w:p>
        </w:tc>
      </w:tr>
      <w:tr w:rsidR="00D13CE6" w:rsidRPr="00D13CE6" w:rsidTr="00D13CE6"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D13CE6" w:rsidRPr="00D13CE6" w:rsidTr="00D13CE6"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</w:tbl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tbl>
      <w:tblPr>
        <w:tblStyle w:val="a3"/>
        <w:tblW w:w="14790" w:type="dxa"/>
        <w:tblLayout w:type="fixed"/>
        <w:tblLook w:val="04A0" w:firstRow="1" w:lastRow="0" w:firstColumn="1" w:lastColumn="0" w:noHBand="0" w:noVBand="1"/>
      </w:tblPr>
      <w:tblGrid>
        <w:gridCol w:w="7394"/>
        <w:gridCol w:w="7396"/>
      </w:tblGrid>
      <w:tr w:rsidR="00D13CE6" w:rsidRPr="00D13CE6" w:rsidTr="00D13CE6"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Завідувач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дошкільного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закладу</w:t>
            </w:r>
            <w:proofErr w:type="spellEnd"/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(кількість)</w:t>
            </w: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Мають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навантаження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за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посадою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вихователя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в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цьому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ж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закладі</w:t>
            </w:r>
            <w:proofErr w:type="spellEnd"/>
          </w:p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(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вказати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кількість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годин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)</w:t>
            </w:r>
          </w:p>
        </w:tc>
      </w:tr>
      <w:tr w:rsidR="00D13CE6" w:rsidRPr="00D13CE6" w:rsidTr="00D13CE6"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</w:tbl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p w:rsidR="00D13CE6" w:rsidRDefault="00D13CE6" w:rsidP="00D13CE6">
      <w:pPr>
        <w:widowControl w:val="0"/>
        <w:suppressAutoHyphens/>
        <w:wordWrap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/>
        </w:rPr>
      </w:pPr>
    </w:p>
    <w:p w:rsidR="00D13CE6" w:rsidRPr="00D13CE6" w:rsidRDefault="00D13CE6" w:rsidP="00D13CE6">
      <w:pPr>
        <w:widowControl w:val="0"/>
        <w:suppressAutoHyphens/>
        <w:wordWrap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uk-UA"/>
        </w:rPr>
      </w:pPr>
    </w:p>
    <w:p w:rsidR="00D13CE6" w:rsidRDefault="00D13CE6" w:rsidP="00D13CE6">
      <w:pPr>
        <w:widowControl w:val="0"/>
        <w:suppressAutoHyphens/>
        <w:wordWrap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2B1DBE" w:rsidRPr="00D13CE6" w:rsidRDefault="002B1DBE" w:rsidP="00D13CE6">
      <w:pPr>
        <w:widowControl w:val="0"/>
        <w:suppressAutoHyphens/>
        <w:wordWrap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D13CE6" w:rsidRPr="002B1DBE" w:rsidRDefault="002B1DBE" w:rsidP="00D13CE6">
      <w:pPr>
        <w:widowControl w:val="0"/>
        <w:suppressAutoHyphens/>
        <w:wordWrap w:val="0"/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uk-UA"/>
        </w:rPr>
        <w:t>Таблиця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  <w:t>3</w:t>
      </w:r>
    </w:p>
    <w:p w:rsidR="00D13CE6" w:rsidRPr="00D13CE6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до наказу відділу освіти,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молод</w:t>
      </w:r>
      <w:proofErr w:type="gramEnd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і і спорту </w:t>
      </w:r>
    </w:p>
    <w:p w:rsidR="00D13CE6" w:rsidRPr="00D13CE6" w:rsidRDefault="00D13CE6" w:rsidP="00D13CE6">
      <w:pPr>
        <w:widowControl w:val="0"/>
        <w:suppressAutoHyphens/>
        <w:wordWrap w:val="0"/>
        <w:spacing w:after="0" w:line="240" w:lineRule="auto"/>
        <w:ind w:left="81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Карпівської сільської </w:t>
      </w:r>
      <w:proofErr w:type="gramStart"/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ради</w:t>
      </w:r>
      <w:proofErr w:type="gramEnd"/>
    </w:p>
    <w:p w:rsidR="00D13CE6" w:rsidRPr="009758A8" w:rsidRDefault="00D13CE6" w:rsidP="00D13CE6">
      <w:pPr>
        <w:widowControl w:val="0"/>
        <w:suppressAutoHyphens/>
        <w:wordWrap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</w:pP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                                                                                             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від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“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29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”  </w:t>
      </w:r>
      <w:proofErr w:type="spellStart"/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>серпня</w:t>
      </w:r>
      <w:proofErr w:type="spellEnd"/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 20</w:t>
      </w:r>
      <w:r w:rsidR="0076038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24</w:t>
      </w:r>
      <w:r w:rsidR="00E224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 xml:space="preserve"> </w:t>
      </w:r>
      <w:r w:rsidRPr="00D13C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uk-UA"/>
        </w:rPr>
        <w:t xml:space="preserve">року № </w:t>
      </w:r>
      <w:r w:rsidR="004501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113</w:t>
      </w:r>
      <w:bookmarkStart w:id="0" w:name="_GoBack"/>
      <w:bookmarkEnd w:id="0"/>
      <w:r w:rsidR="009758A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uk-UA"/>
        </w:rPr>
        <w:t>/од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D13CE6" w:rsidRPr="00D13CE6" w:rsidRDefault="00D13CE6" w:rsidP="00D13CE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</w:pP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Зведений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цифровий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звіт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по </w:t>
      </w:r>
      <w:proofErr w:type="spellStart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тарифікації</w:t>
      </w:r>
      <w:proofErr w:type="spellEnd"/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20</w:t>
      </w:r>
      <w:r w:rsidR="0076038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24</w:t>
      </w:r>
      <w:r w:rsidRPr="00D13C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року </w:t>
      </w:r>
    </w:p>
    <w:p w:rsidR="00D13CE6" w:rsidRPr="00D13CE6" w:rsidRDefault="00D13CE6" w:rsidP="00D13CE6">
      <w:pPr>
        <w:widowControl w:val="0"/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 w:rsidRPr="00D13C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________________________________________________________________________________________________________</w:t>
      </w:r>
    </w:p>
    <w:p w:rsidR="00D13CE6" w:rsidRPr="00D13CE6" w:rsidRDefault="00D13CE6" w:rsidP="00D13CE6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D13C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назва навчального закладу (управління, відділу, сектору освіти)</w:t>
      </w:r>
    </w:p>
    <w:p w:rsidR="00D13CE6" w:rsidRPr="00D13CE6" w:rsidRDefault="00D13CE6" w:rsidP="00D13CE6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uk-UA"/>
        </w:rPr>
      </w:pPr>
    </w:p>
    <w:tbl>
      <w:tblPr>
        <w:tblStyle w:val="a3"/>
        <w:tblW w:w="14790" w:type="dxa"/>
        <w:tblLayout w:type="fixed"/>
        <w:tblLook w:val="04A0" w:firstRow="1" w:lastRow="0" w:firstColumn="1" w:lastColumn="0" w:noHBand="0" w:noVBand="1"/>
      </w:tblPr>
      <w:tblGrid>
        <w:gridCol w:w="2464"/>
        <w:gridCol w:w="2465"/>
        <w:gridCol w:w="2465"/>
        <w:gridCol w:w="2465"/>
        <w:gridCol w:w="2465"/>
        <w:gridCol w:w="2466"/>
      </w:tblGrid>
      <w:tr w:rsidR="00D13CE6" w:rsidRPr="00D13CE6" w:rsidTr="00D13CE6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Загальна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кількість педагогічних працівників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Кількість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>основних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uk-UA"/>
              </w:rPr>
              <w:t xml:space="preserve"> педагогічних працівників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З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них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працюють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з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неповним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навчальним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навантаженням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відповідно до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наданих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заяв</w:t>
            </w:r>
            <w:proofErr w:type="spellEnd"/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Кількість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працівників,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прийнятих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за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сумісництвом</w:t>
            </w:r>
            <w:proofErr w:type="spellEnd"/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>Кількість педагогів, прийнятих не за фахом повної вищої освіти після набрання чинності законами України “Про загальну середню освіту”, “Про дошкільну освіту”, “Про позашкільну освіту”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CE6" w:rsidRPr="00D13CE6" w:rsidRDefault="00D13CE6" w:rsidP="00D13C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  <w:t xml:space="preserve">Кількість осіб, прийнятих на педагогічні посади з іншою вищою освітою </w:t>
            </w:r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(не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педагогічною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)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після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набрання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чинності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законами України “Про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дошкільну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освіту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”, “Про загальну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середню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освіту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”,  “Про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позашкільну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>освіту</w:t>
            </w:r>
            <w:proofErr w:type="spellEnd"/>
            <w:r w:rsidRPr="00D13CE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uk-UA"/>
              </w:rPr>
              <w:t xml:space="preserve">”  </w:t>
            </w:r>
          </w:p>
        </w:tc>
      </w:tr>
      <w:tr w:rsidR="00D13CE6" w:rsidRPr="00D13CE6" w:rsidTr="00D13CE6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D13CE6" w:rsidRPr="00D13CE6" w:rsidTr="00D13CE6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  <w:tr w:rsidR="00D13CE6" w:rsidRPr="00D13CE6" w:rsidTr="00D13CE6"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CE6" w:rsidRPr="00D13CE6" w:rsidRDefault="00D13CE6" w:rsidP="00D13CE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uk-UA"/>
              </w:rPr>
            </w:pPr>
          </w:p>
        </w:tc>
      </w:tr>
    </w:tbl>
    <w:p w:rsidR="005E63EB" w:rsidRDefault="005E63EB"/>
    <w:sectPr w:rsidR="005E63EB" w:rsidSect="00D13CE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8F7CDD"/>
    <w:multiLevelType w:val="singleLevel"/>
    <w:tmpl w:val="5B8F7CDD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1">
    <w:nsid w:val="5B8F919F"/>
    <w:multiLevelType w:val="singleLevel"/>
    <w:tmpl w:val="5B8F919F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CE6"/>
    <w:rsid w:val="000E7243"/>
    <w:rsid w:val="00171DA5"/>
    <w:rsid w:val="002B1DBE"/>
    <w:rsid w:val="00324B6D"/>
    <w:rsid w:val="00345BFD"/>
    <w:rsid w:val="00397C88"/>
    <w:rsid w:val="00450140"/>
    <w:rsid w:val="005E63EB"/>
    <w:rsid w:val="007313C8"/>
    <w:rsid w:val="00760389"/>
    <w:rsid w:val="008D7CDC"/>
    <w:rsid w:val="009758A8"/>
    <w:rsid w:val="009D619C"/>
    <w:rsid w:val="00D13CE6"/>
    <w:rsid w:val="00E22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13CE6"/>
    <w:pPr>
      <w:widowControl w:val="0"/>
      <w:jc w:val="both"/>
    </w:pPr>
    <w:rPr>
      <w:rFonts w:ascii="Calibri" w:eastAsia="SimSu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24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4B6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97C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13CE6"/>
    <w:pPr>
      <w:widowControl w:val="0"/>
      <w:jc w:val="both"/>
    </w:pPr>
    <w:rPr>
      <w:rFonts w:ascii="Calibri" w:eastAsia="SimSu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24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4B6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97C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62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6</Pages>
  <Words>1232</Words>
  <Characters>7029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2023-09-06T10:38:00Z</cp:lastPrinted>
  <dcterms:created xsi:type="dcterms:W3CDTF">2022-09-02T08:59:00Z</dcterms:created>
  <dcterms:modified xsi:type="dcterms:W3CDTF">2024-09-02T07:12:00Z</dcterms:modified>
</cp:coreProperties>
</file>